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45" w:rsidRPr="00197F45" w:rsidRDefault="00197F45" w:rsidP="003E17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7F45">
        <w:rPr>
          <w:rFonts w:ascii="Times New Roman" w:hAnsi="Times New Roman" w:cs="Times New Roman"/>
          <w:b/>
          <w:i/>
          <w:sz w:val="24"/>
          <w:szCs w:val="24"/>
        </w:rPr>
        <w:t xml:space="preserve">SC ______________________ SRL </w:t>
      </w:r>
    </w:p>
    <w:p w:rsidR="00197F45" w:rsidRPr="00197F45" w:rsidRDefault="00197F45" w:rsidP="003E17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7F45">
        <w:rPr>
          <w:rFonts w:ascii="Times New Roman" w:hAnsi="Times New Roman" w:cs="Times New Roman"/>
          <w:b/>
          <w:i/>
          <w:sz w:val="24"/>
          <w:szCs w:val="24"/>
        </w:rPr>
        <w:t>c.f. _____________    r.c. ________________</w:t>
      </w:r>
      <w:bookmarkStart w:id="0" w:name="_GoBack"/>
      <w:bookmarkEnd w:id="0"/>
    </w:p>
    <w:p w:rsidR="00197F45" w:rsidRPr="00197F45" w:rsidRDefault="00197F45" w:rsidP="003E17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7F45">
        <w:rPr>
          <w:rFonts w:ascii="Times New Roman" w:hAnsi="Times New Roman" w:cs="Times New Roman"/>
          <w:b/>
          <w:i/>
          <w:sz w:val="24"/>
          <w:szCs w:val="24"/>
        </w:rPr>
        <w:t>Adresa: ______________________________</w:t>
      </w:r>
    </w:p>
    <w:p w:rsidR="00197F45" w:rsidRDefault="00197F45" w:rsidP="003E177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97F45">
        <w:rPr>
          <w:rFonts w:ascii="Times New Roman" w:hAnsi="Times New Roman" w:cs="Times New Roman"/>
          <w:b/>
          <w:i/>
          <w:sz w:val="24"/>
          <w:szCs w:val="24"/>
        </w:rPr>
        <w:t>Jud. ___________tel. ___________________</w:t>
      </w:r>
    </w:p>
    <w:p w:rsidR="00D0713A" w:rsidRPr="00197F45" w:rsidRDefault="00D0713A" w:rsidP="00D0713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97F45" w:rsidRPr="0071775A" w:rsidRDefault="00197F45" w:rsidP="007177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noProof w:val="0"/>
          <w:sz w:val="32"/>
          <w:szCs w:val="24"/>
          <w:u w:val="single"/>
          <w:lang w:val="en-GB"/>
        </w:rPr>
      </w:pPr>
      <w:r w:rsidRPr="00197F45">
        <w:rPr>
          <w:rFonts w:ascii="Times New Roman" w:hAnsi="Times New Roman" w:cs="Times New Roman"/>
          <w:b/>
          <w:i/>
          <w:noProof w:val="0"/>
          <w:sz w:val="32"/>
          <w:szCs w:val="24"/>
          <w:u w:val="single"/>
          <w:lang w:val="en-GB"/>
        </w:rPr>
        <w:t>C O N T R A C T    I N D I V I D U A L    D E    M U N C A</w:t>
      </w:r>
    </w:p>
    <w:p w:rsidR="00197F45" w:rsidRPr="00197F45" w:rsidRDefault="00197F45" w:rsidP="007177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</w:p>
    <w:p w:rsidR="00197F45" w:rsidRDefault="00197F45" w:rsidP="007177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proofErr w:type="spellStart"/>
      <w:proofErr w:type="gram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încheiat</w:t>
      </w:r>
      <w:proofErr w:type="spellEnd"/>
      <w:proofErr w:type="gram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si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înregistrat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sub nr. </w:t>
      </w: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___</w:t>
      </w: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____________</w:t>
      </w: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în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registrul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general de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evidenta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a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salariatilor</w:t>
      </w:r>
      <w:proofErr w:type="spellEnd"/>
    </w:p>
    <w:p w:rsidR="00197F45" w:rsidRDefault="00197F45" w:rsidP="007177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</w:p>
    <w:p w:rsidR="00197F45" w:rsidRPr="0071775A" w:rsidRDefault="00197F45" w:rsidP="007177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</w:pPr>
      <w:proofErr w:type="spellStart"/>
      <w:r w:rsidRPr="00197F45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Partile</w:t>
      </w:r>
      <w:proofErr w:type="spellEnd"/>
      <w:r w:rsidRPr="00197F45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contractului</w:t>
      </w:r>
      <w:proofErr w:type="spellEnd"/>
    </w:p>
    <w:p w:rsidR="00197F45" w:rsidRPr="00197F45" w:rsidRDefault="00197F45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Angajator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-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persoana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juridica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SC </w:t>
      </w: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___</w:t>
      </w:r>
      <w:r w:rsidR="000100DD">
        <w:rPr>
          <w:rFonts w:ascii="Times New Roman" w:hAnsi="Times New Roman" w:cs="Times New Roman"/>
          <w:noProof w:val="0"/>
          <w:sz w:val="24"/>
          <w:szCs w:val="24"/>
          <w:lang w:val="en-GB"/>
        </w:rPr>
        <w:t>_________</w:t>
      </w: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_________</w:t>
      </w: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SRL, cu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sediul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în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____________</w:t>
      </w: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str. </w:t>
      </w: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___________</w:t>
      </w:r>
      <w:proofErr w:type="gramStart"/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_</w:t>
      </w: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 nr</w:t>
      </w:r>
      <w:proofErr w:type="gram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____</w:t>
      </w: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bl. </w:t>
      </w: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__</w:t>
      </w:r>
      <w:proofErr w:type="gramStart"/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_</w:t>
      </w: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 sc</w:t>
      </w:r>
      <w:proofErr w:type="gram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___  et.</w:t>
      </w: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___</w:t>
      </w: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ap.</w:t>
      </w:r>
      <w:proofErr w:type="gram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 </w:t>
      </w: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___</w:t>
      </w: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jud</w:t>
      </w:r>
      <w:proofErr w:type="spellEnd"/>
      <w:proofErr w:type="gram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. </w:t>
      </w:r>
      <w:r w:rsidR="000100DD">
        <w:rPr>
          <w:rFonts w:ascii="Times New Roman" w:hAnsi="Times New Roman" w:cs="Times New Roman"/>
          <w:noProof w:val="0"/>
          <w:sz w:val="24"/>
          <w:szCs w:val="24"/>
          <w:lang w:val="en-GB"/>
        </w:rPr>
        <w:t>_____</w:t>
      </w:r>
      <w:proofErr w:type="gramStart"/>
      <w:r w:rsidR="000100DD">
        <w:rPr>
          <w:rFonts w:ascii="Times New Roman" w:hAnsi="Times New Roman" w:cs="Times New Roman"/>
          <w:noProof w:val="0"/>
          <w:sz w:val="24"/>
          <w:szCs w:val="24"/>
          <w:lang w:val="en-GB"/>
        </w:rPr>
        <w:t>_</w:t>
      </w: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,</w:t>
      </w:r>
      <w:proofErr w:type="gram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inregistrata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la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registrul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comertului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din </w:t>
      </w: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______</w:t>
      </w: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sub nr. J</w:t>
      </w: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___</w:t>
      </w: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___</w:t>
      </w: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___</w:t>
      </w: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cod fiscal </w:t>
      </w: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________</w:t>
      </w:r>
      <w:proofErr w:type="gramStart"/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_</w:t>
      </w: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,</w:t>
      </w:r>
      <w:proofErr w:type="gram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telefon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____________</w:t>
      </w: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reprezentata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legal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prin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________________________</w:t>
      </w: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în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calitate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ADMINISTRATOR</w:t>
      </w:r>
    </w:p>
    <w:p w:rsidR="00197F45" w:rsidRPr="00197F45" w:rsidRDefault="00197F45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</w:p>
    <w:p w:rsidR="00197F45" w:rsidRPr="00197F45" w:rsidRDefault="00197F45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proofErr w:type="spellStart"/>
      <w:proofErr w:type="gram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si</w:t>
      </w:r>
      <w:proofErr w:type="spellEnd"/>
      <w:proofErr w:type="gramEnd"/>
    </w:p>
    <w:p w:rsidR="00197F45" w:rsidRPr="00197F45" w:rsidRDefault="00197F45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</w:p>
    <w:p w:rsidR="00197F45" w:rsidRDefault="00197F45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proofErr w:type="spellStart"/>
      <w:proofErr w:type="gram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salariatul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/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salariata</w:t>
      </w:r>
      <w:proofErr w:type="spellEnd"/>
      <w:proofErr w:type="gram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-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domnul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/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doamna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_________________________________</w:t>
      </w: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domiciliat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/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domiciliata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in </w:t>
      </w: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__________________</w:t>
      </w: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Sec. </w:t>
      </w: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___</w:t>
      </w: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str. </w:t>
      </w: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_______________</w:t>
      </w: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nr. </w:t>
      </w: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___,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bl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___</w:t>
      </w: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gram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et</w:t>
      </w:r>
      <w:proofErr w:type="gram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__</w:t>
      </w:r>
      <w:proofErr w:type="gramStart"/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_</w:t>
      </w: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 ap</w:t>
      </w:r>
      <w:proofErr w:type="gram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___</w:t>
      </w: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posesor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/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posesoare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al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cartii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identitate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seria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___</w:t>
      </w: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 nr.  </w:t>
      </w: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_________</w:t>
      </w: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eliberata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____________</w:t>
      </w: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la data </w:t>
      </w: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_______________</w:t>
      </w: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CNP </w:t>
      </w: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_________________</w:t>
      </w:r>
      <w:proofErr w:type="gramStart"/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_</w:t>
      </w: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,</w:t>
      </w:r>
      <w:proofErr w:type="gram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autorizatie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munca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/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permis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sedere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în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scop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munca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seria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.......... nr. ............... </w:t>
      </w:r>
      <w:proofErr w:type="gram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din</w:t>
      </w:r>
      <w:proofErr w:type="gram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data ..................... , am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incheiat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prezentul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contract individual de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munca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in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urmatoarele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conditii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asupra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carora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am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convenit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:</w:t>
      </w:r>
    </w:p>
    <w:p w:rsidR="00197F45" w:rsidRDefault="00197F45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</w:p>
    <w:p w:rsidR="00197F45" w:rsidRPr="0071775A" w:rsidRDefault="00197F45" w:rsidP="007177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</w:pPr>
      <w:proofErr w:type="spellStart"/>
      <w:r w:rsidRPr="00197F45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Obiectul</w:t>
      </w:r>
      <w:proofErr w:type="spellEnd"/>
      <w:r w:rsidRPr="00197F45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contractului</w:t>
      </w:r>
      <w:proofErr w:type="spellEnd"/>
    </w:p>
    <w:p w:rsidR="00197F45" w:rsidRDefault="00197F45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Prezentul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contract are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ca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obiect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prestarea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muncii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catre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Salariat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sub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autoritatea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Angajatorului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în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schimbul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salariului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datorat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acestuia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catre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Angajator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.</w:t>
      </w:r>
    </w:p>
    <w:p w:rsidR="00197F45" w:rsidRDefault="00197F45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</w:p>
    <w:p w:rsidR="0071775A" w:rsidRDefault="0071775A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</w:p>
    <w:p w:rsidR="00197F45" w:rsidRPr="0071775A" w:rsidRDefault="00197F45" w:rsidP="007177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</w:pPr>
      <w:proofErr w:type="spellStart"/>
      <w:r w:rsidRPr="00197F45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Durata</w:t>
      </w:r>
      <w:proofErr w:type="spellEnd"/>
      <w:r w:rsidRPr="00197F45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contractului</w:t>
      </w:r>
      <w:proofErr w:type="spellEnd"/>
    </w:p>
    <w:p w:rsidR="00197F45" w:rsidRDefault="00197F45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Nedeterminata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/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Determinata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salariatul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/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salariata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___________________</w:t>
      </w: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urmând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sa</w:t>
      </w:r>
      <w:proofErr w:type="spellEnd"/>
      <w:proofErr w:type="gram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înceapa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activitatea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la data </w:t>
      </w: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______________________</w:t>
      </w: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.</w:t>
      </w:r>
    </w:p>
    <w:p w:rsidR="00197F45" w:rsidRDefault="00197F45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</w:p>
    <w:p w:rsidR="00197F45" w:rsidRPr="0071775A" w:rsidRDefault="00197F45" w:rsidP="007177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</w:pPr>
      <w:proofErr w:type="spellStart"/>
      <w:r w:rsidRPr="00197F45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Locul</w:t>
      </w:r>
      <w:proofErr w:type="spellEnd"/>
      <w:r w:rsidRPr="00197F45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 xml:space="preserve"> de </w:t>
      </w:r>
      <w:proofErr w:type="spellStart"/>
      <w:r w:rsidRPr="00197F45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munca</w:t>
      </w:r>
      <w:proofErr w:type="spellEnd"/>
    </w:p>
    <w:p w:rsidR="00197F45" w:rsidRPr="00197F45" w:rsidRDefault="00197F45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1.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Activitatea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se </w:t>
      </w:r>
      <w:proofErr w:type="spellStart"/>
      <w:proofErr w:type="gram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desfasoara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în</w:t>
      </w:r>
      <w:proofErr w:type="spellEnd"/>
      <w:proofErr w:type="gram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_____________________________________________</w:t>
      </w: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la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sediul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social/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punct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lucru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/alt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loc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munca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organizat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al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angajatorului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precum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si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pe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teren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in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cadrul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activitatilor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proiectului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. </w:t>
      </w:r>
    </w:p>
    <w:p w:rsidR="00197F45" w:rsidRDefault="00197F45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2.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În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lipsa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unui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loc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munca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fix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salariatul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va</w:t>
      </w:r>
      <w:proofErr w:type="spellEnd"/>
      <w:proofErr w:type="gram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desfasura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activitatea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astfel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__________________</w:t>
      </w:r>
    </w:p>
    <w:p w:rsidR="00197F45" w:rsidRPr="0071775A" w:rsidRDefault="00197F45" w:rsidP="007177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</w:pPr>
      <w:proofErr w:type="spellStart"/>
      <w:r w:rsidRPr="00197F45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Felul</w:t>
      </w:r>
      <w:proofErr w:type="spellEnd"/>
      <w:r w:rsidRPr="00197F45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muncii</w:t>
      </w:r>
      <w:proofErr w:type="spellEnd"/>
    </w:p>
    <w:p w:rsidR="00197F45" w:rsidRPr="00197F45" w:rsidRDefault="00197F45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Functia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/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meseria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: </w:t>
      </w:r>
    </w:p>
    <w:p w:rsidR="00197F45" w:rsidRPr="00197F45" w:rsidRDefault="00197F45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</w:p>
    <w:p w:rsidR="00197F45" w:rsidRDefault="00197F45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__________________</w:t>
      </w: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cod </w:t>
      </w: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__________________</w:t>
      </w: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conform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Clasificarii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Ocupatiilor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din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România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.</w:t>
      </w:r>
    </w:p>
    <w:p w:rsidR="00197F45" w:rsidRDefault="00197F45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</w:p>
    <w:p w:rsidR="00197F45" w:rsidRPr="0071775A" w:rsidRDefault="00197F45" w:rsidP="007177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</w:pPr>
      <w:proofErr w:type="spellStart"/>
      <w:r w:rsidRPr="00197F45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Atributiile</w:t>
      </w:r>
      <w:proofErr w:type="spellEnd"/>
      <w:r w:rsidRPr="00197F45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postului</w:t>
      </w:r>
      <w:proofErr w:type="spellEnd"/>
    </w:p>
    <w:p w:rsidR="00197F45" w:rsidRPr="00197F45" w:rsidRDefault="00197F45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proofErr w:type="spellStart"/>
      <w:proofErr w:type="gram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Atributiile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postului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sunt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prevazute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în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fisa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postului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anexa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la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contractul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individual de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munca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.</w:t>
      </w:r>
      <w:proofErr w:type="gramEnd"/>
    </w:p>
    <w:p w:rsidR="00197F45" w:rsidRPr="00197F45" w:rsidRDefault="00197F45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proofErr w:type="gram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F^1.</w:t>
      </w:r>
      <w:proofErr w:type="gram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Criteriile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evaluare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gram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a</w:t>
      </w:r>
      <w:proofErr w:type="gram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activitatii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profesionale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a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salariatului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sunt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urmatoarele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:</w:t>
      </w:r>
    </w:p>
    <w:p w:rsidR="00197F45" w:rsidRPr="00197F45" w:rsidRDefault="00197F45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1.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Adaptabilitatea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</w:p>
    <w:p w:rsidR="00197F45" w:rsidRPr="00197F45" w:rsidRDefault="00197F45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2.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Asumarea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responsabilitatilor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</w:p>
    <w:p w:rsidR="00197F45" w:rsidRPr="00197F45" w:rsidRDefault="00197F45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3.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Capacitatea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a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rezolva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problemele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</w:p>
    <w:p w:rsidR="00197F45" w:rsidRPr="00197F45" w:rsidRDefault="00197F45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4.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Capacitatea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implementare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</w:p>
    <w:p w:rsidR="00197F45" w:rsidRPr="00197F45" w:rsidRDefault="00197F45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5.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Capacitatea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autoperfectionare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si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valorificare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gram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a</w:t>
      </w:r>
      <w:proofErr w:type="gram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experientei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dobandite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</w:p>
    <w:p w:rsidR="00197F45" w:rsidRPr="00197F45" w:rsidRDefault="00197F45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6.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Capacitatea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analiza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si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sinteza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</w:p>
    <w:p w:rsidR="00197F45" w:rsidRPr="00197F45" w:rsidRDefault="00197F45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7.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Creativitate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si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spirit de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initiativa</w:t>
      </w:r>
      <w:proofErr w:type="spellEnd"/>
    </w:p>
    <w:p w:rsidR="00197F45" w:rsidRPr="00197F45" w:rsidRDefault="00197F45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8.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Capacitatea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planificare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si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gram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a</w:t>
      </w:r>
      <w:proofErr w:type="gram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actiona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strategic </w:t>
      </w:r>
    </w:p>
    <w:p w:rsidR="00197F45" w:rsidRPr="00197F45" w:rsidRDefault="00197F45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9.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Capacitatea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a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comunica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</w:p>
    <w:p w:rsidR="00197F45" w:rsidRPr="00197F45" w:rsidRDefault="00197F45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10.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Capacitatea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a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lucra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in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echipa</w:t>
      </w:r>
      <w:proofErr w:type="spellEnd"/>
    </w:p>
    <w:p w:rsidR="00197F45" w:rsidRPr="00197F45" w:rsidRDefault="00197F45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11.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Competenta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in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redactare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</w:p>
    <w:p w:rsidR="00197F45" w:rsidRPr="00197F45" w:rsidRDefault="00197F45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12.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Capacitatea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indrumare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</w:p>
    <w:p w:rsidR="00197F45" w:rsidRPr="00197F45" w:rsidRDefault="00197F45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13.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Abilitati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in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utilizarea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calculatorului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si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gram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a</w:t>
      </w:r>
      <w:proofErr w:type="gram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echipamentelor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informatice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</w:p>
    <w:p w:rsidR="00197F45" w:rsidRPr="00197F45" w:rsidRDefault="00197F45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14.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Respectul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fata de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lege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si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loialitate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fata de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interesele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firmei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</w:p>
    <w:p w:rsidR="00197F45" w:rsidRPr="00197F45" w:rsidRDefault="00197F45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15.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Capacitatea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consiliere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</w:p>
    <w:p w:rsidR="00197F45" w:rsidRPr="00197F45" w:rsidRDefault="00197F45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16.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Capacitatea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a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lucra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independent </w:t>
      </w:r>
    </w:p>
    <w:p w:rsidR="00197F45" w:rsidRPr="00197F45" w:rsidRDefault="00197F45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17.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Conduita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in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timpul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serviciului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.</w:t>
      </w:r>
    </w:p>
    <w:p w:rsidR="00197F45" w:rsidRPr="00197F45" w:rsidRDefault="00197F45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Fiecare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criteriu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va</w:t>
      </w:r>
      <w:proofErr w:type="spellEnd"/>
      <w:proofErr w:type="gram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fi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asemenea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notat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la 1 la 5,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unde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1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este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slab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si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5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este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foarte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bine. </w:t>
      </w:r>
    </w:p>
    <w:p w:rsidR="00197F45" w:rsidRPr="00197F45" w:rsidRDefault="00197F45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lastRenderedPageBreak/>
        <w:t xml:space="preserve">Nota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finala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a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evaluarii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va</w:t>
      </w:r>
      <w:proofErr w:type="spellEnd"/>
      <w:proofErr w:type="gram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fi media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aritmetica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dintre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nota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finala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obiective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si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nota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finala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pentru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criteriile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evaluare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.</w:t>
      </w:r>
    </w:p>
    <w:p w:rsidR="00197F45" w:rsidRDefault="00197F45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</w:pPr>
    </w:p>
    <w:p w:rsidR="00197F45" w:rsidRPr="0071775A" w:rsidRDefault="00197F45" w:rsidP="007177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</w:pPr>
      <w:proofErr w:type="spellStart"/>
      <w:r w:rsidRPr="00197F45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Conditii</w:t>
      </w:r>
      <w:proofErr w:type="spellEnd"/>
      <w:r w:rsidRPr="00197F45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 xml:space="preserve"> de </w:t>
      </w:r>
      <w:proofErr w:type="spellStart"/>
      <w:r w:rsidRPr="00197F45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munca</w:t>
      </w:r>
      <w:proofErr w:type="spellEnd"/>
    </w:p>
    <w:p w:rsidR="00197F45" w:rsidRDefault="00197F45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proofErr w:type="spellStart"/>
      <w:proofErr w:type="gram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Activitatea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prestata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se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desfasoara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în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conditii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normale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munca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potrivit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Legii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nr.</w:t>
      </w:r>
      <w:proofErr w:type="gram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gram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263/2010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privind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sistemul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unitar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pensii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publice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cu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modificarile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si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completarile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ulterioare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.</w:t>
      </w:r>
      <w:proofErr w:type="gramEnd"/>
    </w:p>
    <w:p w:rsidR="00197F45" w:rsidRDefault="00197F45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</w:p>
    <w:p w:rsidR="00197F45" w:rsidRPr="0071775A" w:rsidRDefault="00197F45" w:rsidP="007177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</w:pPr>
      <w:proofErr w:type="spellStart"/>
      <w:r w:rsidRPr="00197F45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Durata</w:t>
      </w:r>
      <w:proofErr w:type="spellEnd"/>
      <w:r w:rsidRPr="00197F45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muncii</w:t>
      </w:r>
      <w:proofErr w:type="spellEnd"/>
    </w:p>
    <w:p w:rsidR="00197F45" w:rsidRDefault="00197F45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Norma:  ________ ore/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zi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.</w:t>
      </w:r>
    </w:p>
    <w:p w:rsidR="00197F45" w:rsidRPr="00197F45" w:rsidRDefault="00197F45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a)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Repartizarea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programului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lucru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se face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dupa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cum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urmeaza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: </w:t>
      </w: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_______</w:t>
      </w: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________</w:t>
      </w:r>
      <w:proofErr w:type="gramStart"/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_</w:t>
      </w: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(</w:t>
      </w:r>
      <w:proofErr w:type="gram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ore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zi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/</w:t>
      </w: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ore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noapte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);</w:t>
      </w:r>
    </w:p>
    <w:p w:rsidR="00197F45" w:rsidRPr="00197F45" w:rsidRDefault="00197F45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b)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Programul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lucru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se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poate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modifica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în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conditiile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regulamentului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intern/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contractului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colectiv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munca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aplicabil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.</w:t>
      </w:r>
    </w:p>
    <w:p w:rsidR="00197F45" w:rsidRDefault="00197F45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c) Nu se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vor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efectua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ore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suplimentare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cu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exceptia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cazurilor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forta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majora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sau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pentru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alte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lucrari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urgente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destinate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prevenirii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producerii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unor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accidente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sau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înlaturarii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consecintelor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acestora</w:t>
      </w:r>
      <w:proofErr w:type="spellEnd"/>
      <w:r w:rsidRPr="00197F45">
        <w:rPr>
          <w:rFonts w:ascii="Times New Roman" w:hAnsi="Times New Roman" w:cs="Times New Roman"/>
          <w:noProof w:val="0"/>
          <w:sz w:val="24"/>
          <w:szCs w:val="24"/>
          <w:lang w:val="en-GB"/>
        </w:rPr>
        <w:t>.</w:t>
      </w:r>
    </w:p>
    <w:p w:rsidR="00197F45" w:rsidRDefault="00197F45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</w:p>
    <w:p w:rsidR="00C53B7E" w:rsidRPr="0071775A" w:rsidRDefault="00C53B7E" w:rsidP="007177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</w:pPr>
      <w:proofErr w:type="spellStart"/>
      <w:r w:rsidRPr="00C53B7E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Concediul</w:t>
      </w:r>
      <w:proofErr w:type="spellEnd"/>
    </w:p>
    <w:p w:rsidR="00C53B7E" w:rsidRPr="00C53B7E" w:rsidRDefault="00C53B7E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Durata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concediului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anual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odihna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este</w:t>
      </w:r>
      <w:proofErr w:type="spellEnd"/>
      <w:proofErr w:type="gram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21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zile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lucratoare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în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raport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cu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durata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muncii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.</w:t>
      </w:r>
    </w:p>
    <w:p w:rsidR="00C53B7E" w:rsidRDefault="00C53B7E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De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asemenea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beneficiaza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gram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un</w:t>
      </w:r>
      <w:proofErr w:type="gram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concediu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suplimentar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_____________</w:t>
      </w:r>
    </w:p>
    <w:p w:rsidR="00C53B7E" w:rsidRDefault="00C53B7E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</w:p>
    <w:p w:rsidR="0071775A" w:rsidRPr="0071775A" w:rsidRDefault="00C53B7E" w:rsidP="007177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</w:pPr>
      <w:proofErr w:type="spellStart"/>
      <w:r w:rsidRPr="00C53B7E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Salarizare</w:t>
      </w:r>
      <w:proofErr w:type="spellEnd"/>
    </w:p>
    <w:p w:rsidR="00C53B7E" w:rsidRPr="00C53B7E" w:rsidRDefault="00C53B7E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1.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Salariul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baza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lunar brut: _____ lei;</w:t>
      </w:r>
    </w:p>
    <w:p w:rsidR="00C53B7E" w:rsidRPr="00C53B7E" w:rsidRDefault="00C53B7E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</w:p>
    <w:p w:rsidR="00C53B7E" w:rsidRPr="00C53B7E" w:rsidRDefault="00C53B7E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2.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Alte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elemente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constitutive:</w:t>
      </w:r>
    </w:p>
    <w:p w:rsidR="00C53B7E" w:rsidRPr="00C53B7E" w:rsidRDefault="00C53B7E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a) </w:t>
      </w:r>
      <w:proofErr w:type="spellStart"/>
      <w:proofErr w:type="gram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sporuri</w:t>
      </w:r>
      <w:proofErr w:type="spellEnd"/>
      <w:proofErr w:type="gramEnd"/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__________;</w:t>
      </w:r>
    </w:p>
    <w:p w:rsidR="00C53B7E" w:rsidRPr="00C53B7E" w:rsidRDefault="00C53B7E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b) </w:t>
      </w:r>
      <w:proofErr w:type="spellStart"/>
      <w:proofErr w:type="gram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indemnizatii</w:t>
      </w:r>
      <w:proofErr w:type="spellEnd"/>
      <w:proofErr w:type="gram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__________;</w:t>
      </w:r>
    </w:p>
    <w:p w:rsidR="00C53B7E" w:rsidRPr="00C53B7E" w:rsidRDefault="00C53B7E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b1)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Prestatii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suplimentare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în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__________</w:t>
      </w: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;</w:t>
      </w:r>
    </w:p>
    <w:p w:rsidR="00C53B7E" w:rsidRPr="00C53B7E" w:rsidRDefault="00C53B7E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b2)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Modalitatea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pres</w:t>
      </w: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tatilor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suplimentare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in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natura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__________</w:t>
      </w: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;</w:t>
      </w:r>
    </w:p>
    <w:p w:rsidR="00C53B7E" w:rsidRPr="00C53B7E" w:rsidRDefault="00C53B7E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c) </w:t>
      </w:r>
      <w:proofErr w:type="spellStart"/>
      <w:proofErr w:type="gram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alte</w:t>
      </w:r>
      <w:proofErr w:type="spellEnd"/>
      <w:proofErr w:type="gram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adaosuri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__________</w:t>
      </w: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.</w:t>
      </w:r>
    </w:p>
    <w:p w:rsidR="00C53B7E" w:rsidRPr="00C53B7E" w:rsidRDefault="00C53B7E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</w:p>
    <w:p w:rsidR="00C53B7E" w:rsidRPr="00C53B7E" w:rsidRDefault="00C53B7E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3.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Orele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suplimentare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prestate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în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afara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programului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normal de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lucru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sau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în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zilele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in care nu se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lucreaza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ori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în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zilele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sarbatori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legale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se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compenseaza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cu ore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libere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platite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sau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se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platesc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cu </w:t>
      </w:r>
      <w:proofErr w:type="gram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lastRenderedPageBreak/>
        <w:t>un</w:t>
      </w:r>
      <w:proofErr w:type="gram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spor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la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salariu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conform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contractului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colectiv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munca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aplicabil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sau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Legii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nr. 53/2003 -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Codul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muncii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.</w:t>
      </w:r>
    </w:p>
    <w:p w:rsidR="00C53B7E" w:rsidRPr="00C53B7E" w:rsidRDefault="00C53B7E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</w:p>
    <w:p w:rsidR="00C53B7E" w:rsidRDefault="00C53B7E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4. Data/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datele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la care se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plateste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salariul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este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/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sunt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: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ultima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zi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lucratoare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a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lunii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celei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pentru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care </w:t>
      </w:r>
      <w:proofErr w:type="spellStart"/>
      <w:proofErr w:type="gram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este</w:t>
      </w:r>
      <w:proofErr w:type="spellEnd"/>
      <w:proofErr w:type="gram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datorat</w:t>
      </w:r>
      <w:proofErr w:type="spellEnd"/>
      <w:r w:rsidRPr="00C53B7E">
        <w:rPr>
          <w:rFonts w:ascii="Times New Roman" w:hAnsi="Times New Roman" w:cs="Times New Roman"/>
          <w:noProof w:val="0"/>
          <w:sz w:val="24"/>
          <w:szCs w:val="24"/>
          <w:lang w:val="en-GB"/>
        </w:rPr>
        <w:t>.</w:t>
      </w:r>
    </w:p>
    <w:p w:rsidR="001A6BC7" w:rsidRDefault="001A6BC7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</w:p>
    <w:p w:rsidR="00284E68" w:rsidRPr="0071775A" w:rsidRDefault="00284E68" w:rsidP="007177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</w:pPr>
      <w:proofErr w:type="spellStart"/>
      <w:r w:rsidRPr="00284E68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Drepturi</w:t>
      </w:r>
      <w:proofErr w:type="spellEnd"/>
      <w:r w:rsidRPr="00284E68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 xml:space="preserve"> </w:t>
      </w:r>
      <w:proofErr w:type="spellStart"/>
      <w:r w:rsidRPr="00284E68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si</w:t>
      </w:r>
      <w:proofErr w:type="spellEnd"/>
      <w:r w:rsidRPr="00284E68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 xml:space="preserve"> </w:t>
      </w:r>
      <w:proofErr w:type="spellStart"/>
      <w:r w:rsidRPr="00284E68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obligatii</w:t>
      </w:r>
      <w:proofErr w:type="spellEnd"/>
      <w:r w:rsidRPr="00284E68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 xml:space="preserve"> ale </w:t>
      </w:r>
      <w:proofErr w:type="spellStart"/>
      <w:r w:rsidRPr="00284E68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partilor</w:t>
      </w:r>
      <w:proofErr w:type="spellEnd"/>
      <w:r w:rsidRPr="00284E68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 xml:space="preserve"> </w:t>
      </w:r>
      <w:proofErr w:type="spellStart"/>
      <w:r w:rsidRPr="00284E68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privind</w:t>
      </w:r>
      <w:proofErr w:type="spellEnd"/>
      <w:r w:rsidRPr="00284E68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 xml:space="preserve"> </w:t>
      </w:r>
      <w:proofErr w:type="spellStart"/>
      <w:r w:rsidRPr="00284E68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sanatatea</w:t>
      </w:r>
      <w:proofErr w:type="spellEnd"/>
      <w:r w:rsidRPr="00284E68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 xml:space="preserve"> </w:t>
      </w:r>
      <w:proofErr w:type="spellStart"/>
      <w:r w:rsidRPr="00284E68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si</w:t>
      </w:r>
      <w:proofErr w:type="spellEnd"/>
      <w:r w:rsidRPr="00284E68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 xml:space="preserve"> </w:t>
      </w:r>
      <w:proofErr w:type="spellStart"/>
      <w:r w:rsidRPr="00284E68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securitatea</w:t>
      </w:r>
      <w:proofErr w:type="spellEnd"/>
      <w:r w:rsidRPr="00284E68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 xml:space="preserve"> </w:t>
      </w:r>
      <w:proofErr w:type="spellStart"/>
      <w:r w:rsidRPr="00284E68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în</w:t>
      </w:r>
      <w:proofErr w:type="spellEnd"/>
      <w:r w:rsidRPr="00284E68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 xml:space="preserve"> </w:t>
      </w:r>
      <w:proofErr w:type="spellStart"/>
      <w:r w:rsidRPr="00284E68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munca</w:t>
      </w:r>
      <w:proofErr w:type="spellEnd"/>
    </w:p>
    <w:p w:rsidR="00284E68" w:rsidRPr="00DF152C" w:rsidRDefault="00284E68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a)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Echipament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individual de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protectie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__________;</w:t>
      </w:r>
    </w:p>
    <w:p w:rsidR="00284E68" w:rsidRPr="00DF152C" w:rsidRDefault="00284E68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b)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Echipament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individual de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lucru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__________;</w:t>
      </w:r>
    </w:p>
    <w:p w:rsidR="00284E68" w:rsidRPr="00DF152C" w:rsidRDefault="00284E68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c)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Materiale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igienico-sanitare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____________________;</w:t>
      </w:r>
    </w:p>
    <w:p w:rsidR="00284E68" w:rsidRPr="00DF152C" w:rsidRDefault="00284E68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d)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Alimentatie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protectie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____________________;</w:t>
      </w:r>
    </w:p>
    <w:p w:rsidR="00284E68" w:rsidRDefault="00284E68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e)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Alte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drepturi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obligatii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privind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sanatatea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securitatea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în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munca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____________________</w:t>
      </w:r>
      <w:r w:rsid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.</w:t>
      </w:r>
    </w:p>
    <w:p w:rsidR="00DF152C" w:rsidRDefault="00DF152C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</w:p>
    <w:p w:rsidR="00DF152C" w:rsidRPr="0071775A" w:rsidRDefault="00DF152C" w:rsidP="007177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</w:pPr>
      <w:proofErr w:type="spellStart"/>
      <w:r w:rsidRPr="00DF152C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Alte</w:t>
      </w:r>
      <w:proofErr w:type="spellEnd"/>
      <w:r w:rsidRPr="00DF152C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clause</w:t>
      </w:r>
    </w:p>
    <w:p w:rsidR="00DF152C" w:rsidRPr="00DF152C" w:rsidRDefault="00DF152C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a) </w:t>
      </w:r>
      <w:proofErr w:type="spellStart"/>
      <w:proofErr w:type="gram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perioada</w:t>
      </w:r>
      <w:proofErr w:type="spellEnd"/>
      <w:proofErr w:type="gram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proba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este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15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zile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calendaristice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;</w:t>
      </w:r>
    </w:p>
    <w:p w:rsidR="00DF152C" w:rsidRPr="00DF152C" w:rsidRDefault="00DF152C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b) </w:t>
      </w:r>
      <w:proofErr w:type="spellStart"/>
      <w:proofErr w:type="gram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perioada</w:t>
      </w:r>
      <w:proofErr w:type="spellEnd"/>
      <w:proofErr w:type="gram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preaviz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în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cazul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concedierii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este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20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zile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lucratoare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conform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Legii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nr. 53/2003 -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Codul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muncii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sau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contractului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colectiv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munca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;</w:t>
      </w:r>
    </w:p>
    <w:p w:rsidR="00DF152C" w:rsidRPr="00DF152C" w:rsidRDefault="00DF152C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c) </w:t>
      </w:r>
      <w:proofErr w:type="spellStart"/>
      <w:proofErr w:type="gram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perioada</w:t>
      </w:r>
      <w:proofErr w:type="spellEnd"/>
      <w:proofErr w:type="gram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preaviz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în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cazul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demisiei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este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20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zile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lucratoare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conform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Legii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nr. 53/2003 -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Codul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Muncii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cu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modificarile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completarile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ulterioare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sau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Contractului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colectiv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munca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aplicabil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;</w:t>
      </w:r>
    </w:p>
    <w:p w:rsidR="00DF152C" w:rsidRPr="00DF152C" w:rsidRDefault="00DF152C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d) </w:t>
      </w:r>
      <w:proofErr w:type="gram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in</w:t>
      </w:r>
      <w:proofErr w:type="gram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cazul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in care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salariatul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urmeaza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sa-si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desfasoare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activitatea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in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strainatate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informatiile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prevazute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la art. </w:t>
      </w:r>
      <w:proofErr w:type="gram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18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alin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.</w:t>
      </w:r>
      <w:proofErr w:type="gram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(1) </w:t>
      </w:r>
      <w:proofErr w:type="gram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din</w:t>
      </w:r>
      <w:proofErr w:type="gram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Legea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nr. 53/2003 -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Codul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muncii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se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vor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regasi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in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contractul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individual de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munca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;</w:t>
      </w:r>
    </w:p>
    <w:p w:rsidR="00DF152C" w:rsidRDefault="00DF152C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e) </w:t>
      </w:r>
      <w:proofErr w:type="spellStart"/>
      <w:proofErr w:type="gram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alte</w:t>
      </w:r>
      <w:proofErr w:type="spellEnd"/>
      <w:proofErr w:type="gram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clauze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.</w:t>
      </w:r>
    </w:p>
    <w:p w:rsidR="00DF152C" w:rsidRDefault="00DF152C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</w:p>
    <w:p w:rsidR="0071775A" w:rsidRPr="0071775A" w:rsidRDefault="00DF152C" w:rsidP="007177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</w:pPr>
      <w:proofErr w:type="spellStart"/>
      <w:r w:rsidRPr="00DF152C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Drepturi</w:t>
      </w:r>
      <w:proofErr w:type="spellEnd"/>
      <w:r w:rsidRPr="00DF152C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si</w:t>
      </w:r>
      <w:proofErr w:type="spellEnd"/>
      <w:r w:rsidRPr="00DF152C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obligati</w:t>
      </w:r>
      <w:proofErr w:type="spellEnd"/>
      <w:r w:rsidRPr="00DF152C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generale</w:t>
      </w:r>
      <w:proofErr w:type="spellEnd"/>
      <w:r w:rsidRPr="00DF152C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 xml:space="preserve"> ale </w:t>
      </w:r>
      <w:proofErr w:type="spellStart"/>
      <w:r w:rsidRPr="00DF152C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partilor</w:t>
      </w:r>
      <w:proofErr w:type="spellEnd"/>
    </w:p>
    <w:p w:rsidR="00DF152C" w:rsidRPr="00DF152C" w:rsidRDefault="00DF152C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1.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Salariatul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are,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în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principal,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urmatoarele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drepturi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:</w:t>
      </w:r>
    </w:p>
    <w:p w:rsidR="00DF152C" w:rsidRPr="00DF152C" w:rsidRDefault="00DF152C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a) </w:t>
      </w:r>
      <w:proofErr w:type="spellStart"/>
      <w:proofErr w:type="gram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dreptul</w:t>
      </w:r>
      <w:proofErr w:type="spellEnd"/>
      <w:proofErr w:type="gram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la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salarizare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pentru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munca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depusa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;</w:t>
      </w:r>
    </w:p>
    <w:p w:rsidR="00DF152C" w:rsidRPr="00DF152C" w:rsidRDefault="00DF152C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b) </w:t>
      </w:r>
      <w:proofErr w:type="spellStart"/>
      <w:proofErr w:type="gram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dreptul</w:t>
      </w:r>
      <w:proofErr w:type="spellEnd"/>
      <w:proofErr w:type="gram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la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repaus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zilnic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saptamânal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;</w:t>
      </w:r>
    </w:p>
    <w:p w:rsidR="00DF152C" w:rsidRPr="00DF152C" w:rsidRDefault="00DF152C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c) </w:t>
      </w:r>
      <w:proofErr w:type="spellStart"/>
      <w:proofErr w:type="gram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dreptul</w:t>
      </w:r>
      <w:proofErr w:type="spellEnd"/>
      <w:proofErr w:type="gram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la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concediu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odihna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anual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;</w:t>
      </w:r>
    </w:p>
    <w:p w:rsidR="00DF152C" w:rsidRPr="00DF152C" w:rsidRDefault="00DF152C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d) </w:t>
      </w:r>
      <w:proofErr w:type="spellStart"/>
      <w:proofErr w:type="gram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dreptul</w:t>
      </w:r>
      <w:proofErr w:type="spellEnd"/>
      <w:proofErr w:type="gram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la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egalitate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sanse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tratament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;</w:t>
      </w:r>
    </w:p>
    <w:p w:rsidR="00DF152C" w:rsidRPr="00DF152C" w:rsidRDefault="00DF152C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e) </w:t>
      </w:r>
      <w:proofErr w:type="spellStart"/>
      <w:proofErr w:type="gram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dreptul</w:t>
      </w:r>
      <w:proofErr w:type="spellEnd"/>
      <w:proofErr w:type="gram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la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securitate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sanatate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în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munca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;</w:t>
      </w:r>
    </w:p>
    <w:p w:rsidR="00DF152C" w:rsidRPr="00DF152C" w:rsidRDefault="00DF152C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f) </w:t>
      </w:r>
      <w:proofErr w:type="spellStart"/>
      <w:proofErr w:type="gram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dreptul</w:t>
      </w:r>
      <w:proofErr w:type="spellEnd"/>
      <w:proofErr w:type="gram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la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acces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la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formare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profesionala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.</w:t>
      </w:r>
    </w:p>
    <w:p w:rsidR="00DF152C" w:rsidRPr="00DF152C" w:rsidRDefault="00DF152C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</w:p>
    <w:p w:rsidR="00DF152C" w:rsidRPr="00DF152C" w:rsidRDefault="00DF152C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lastRenderedPageBreak/>
        <w:t xml:space="preserve">2.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Salariatului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îi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revin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în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principal,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urmatoarele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obligatii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:</w:t>
      </w:r>
    </w:p>
    <w:p w:rsidR="00DF152C" w:rsidRPr="00DF152C" w:rsidRDefault="00DF152C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a) </w:t>
      </w:r>
      <w:proofErr w:type="spellStart"/>
      <w:proofErr w:type="gram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obligatia</w:t>
      </w:r>
      <w:proofErr w:type="spellEnd"/>
      <w:proofErr w:type="gram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a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realiza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norma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munca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sau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dupa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caz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de a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îndeplini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atributiile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ce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îi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revin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conform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fisei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postului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;</w:t>
      </w:r>
    </w:p>
    <w:p w:rsidR="00DF152C" w:rsidRPr="00DF152C" w:rsidRDefault="00DF152C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b) </w:t>
      </w:r>
      <w:proofErr w:type="spellStart"/>
      <w:proofErr w:type="gram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obligatia</w:t>
      </w:r>
      <w:proofErr w:type="spellEnd"/>
      <w:proofErr w:type="gram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a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respecta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disciplina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muncii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;</w:t>
      </w:r>
    </w:p>
    <w:p w:rsidR="00DF152C" w:rsidRPr="00DF152C" w:rsidRDefault="00DF152C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c) </w:t>
      </w:r>
      <w:proofErr w:type="spellStart"/>
      <w:proofErr w:type="gram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obligatia</w:t>
      </w:r>
      <w:proofErr w:type="spellEnd"/>
      <w:proofErr w:type="gram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fidelitate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fata de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angajator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în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executarea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atributiilor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serviciu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;</w:t>
      </w:r>
    </w:p>
    <w:p w:rsidR="00DF152C" w:rsidRPr="00DF152C" w:rsidRDefault="00DF152C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d) </w:t>
      </w:r>
      <w:proofErr w:type="spellStart"/>
      <w:proofErr w:type="gram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obligatia</w:t>
      </w:r>
      <w:proofErr w:type="spellEnd"/>
      <w:proofErr w:type="gram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a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respecta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masurile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securitate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sanatate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a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muncii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în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unitate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;</w:t>
      </w:r>
    </w:p>
    <w:p w:rsidR="00DF152C" w:rsidRPr="00DF152C" w:rsidRDefault="00DF152C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e) </w:t>
      </w:r>
      <w:proofErr w:type="spellStart"/>
      <w:proofErr w:type="gram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obligatia</w:t>
      </w:r>
      <w:proofErr w:type="spellEnd"/>
      <w:proofErr w:type="gram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a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respecta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secretul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serviciu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.</w:t>
      </w:r>
    </w:p>
    <w:p w:rsidR="00DF152C" w:rsidRPr="00DF152C" w:rsidRDefault="00DF152C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</w:p>
    <w:p w:rsidR="00DF152C" w:rsidRPr="00DF152C" w:rsidRDefault="00DF152C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3.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Angajatorul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are,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în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principal,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urmatoarele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drepturi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:</w:t>
      </w:r>
    </w:p>
    <w:p w:rsidR="00DF152C" w:rsidRPr="00DF152C" w:rsidRDefault="00DF152C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a) </w:t>
      </w:r>
      <w:proofErr w:type="spellStart"/>
      <w:proofErr w:type="gram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sa</w:t>
      </w:r>
      <w:proofErr w:type="spellEnd"/>
      <w:proofErr w:type="gram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dea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dispozitii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cu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caracter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obligatoriu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pentru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salariat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sub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rezerva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legalitatii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lor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;</w:t>
      </w:r>
    </w:p>
    <w:p w:rsidR="00DF152C" w:rsidRPr="00DF152C" w:rsidRDefault="00DF152C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b) </w:t>
      </w:r>
      <w:proofErr w:type="spellStart"/>
      <w:proofErr w:type="gram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sa</w:t>
      </w:r>
      <w:proofErr w:type="spellEnd"/>
      <w:proofErr w:type="gram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exercite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controlul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asupra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modului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îndeplinire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a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sarcinilor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serviciu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;</w:t>
      </w:r>
    </w:p>
    <w:p w:rsidR="00DF152C" w:rsidRPr="00DF152C" w:rsidRDefault="00DF152C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c) </w:t>
      </w:r>
      <w:proofErr w:type="spellStart"/>
      <w:proofErr w:type="gram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sa</w:t>
      </w:r>
      <w:proofErr w:type="spellEnd"/>
      <w:proofErr w:type="gram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constate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savârsirea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abaterilor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disciplinare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aplice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sanctiunile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corespunzatoare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potrivit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legii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contractului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colectiv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munca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aplicabil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regulamentului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intern;</w:t>
      </w:r>
    </w:p>
    <w:p w:rsidR="00DF152C" w:rsidRPr="00DF152C" w:rsidRDefault="00DF152C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d) </w:t>
      </w:r>
      <w:proofErr w:type="spellStart"/>
      <w:proofErr w:type="gram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sa</w:t>
      </w:r>
      <w:proofErr w:type="spellEnd"/>
      <w:proofErr w:type="gram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stabileasca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obiectivele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performanta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individuala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ale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salariatului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.</w:t>
      </w:r>
    </w:p>
    <w:p w:rsidR="00DF152C" w:rsidRPr="00DF152C" w:rsidRDefault="00DF152C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</w:p>
    <w:p w:rsidR="00DF152C" w:rsidRPr="00DF152C" w:rsidRDefault="00DF152C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4.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Angajatorului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în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revin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în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principal,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urmatoarele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obligatii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:</w:t>
      </w:r>
    </w:p>
    <w:p w:rsidR="00DF152C" w:rsidRPr="00DF152C" w:rsidRDefault="00DF152C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a) </w:t>
      </w:r>
      <w:proofErr w:type="spellStart"/>
      <w:proofErr w:type="gram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sa</w:t>
      </w:r>
      <w:proofErr w:type="spellEnd"/>
      <w:proofErr w:type="gram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înmâneze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salariatului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un exemplar din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contractul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individual de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munca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anterior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începerii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activitatii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;</w:t>
      </w:r>
    </w:p>
    <w:p w:rsidR="00DF152C" w:rsidRPr="00DF152C" w:rsidRDefault="00DF152C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a1) </w:t>
      </w:r>
      <w:proofErr w:type="spellStart"/>
      <w:proofErr w:type="gram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sa</w:t>
      </w:r>
      <w:proofErr w:type="spellEnd"/>
      <w:proofErr w:type="gram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acorde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salariatului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toate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drepturile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ce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decurg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din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contractele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individuale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munca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din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contractul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colectiv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munca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aplicabil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din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lege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;</w:t>
      </w:r>
    </w:p>
    <w:p w:rsidR="00DF152C" w:rsidRPr="00DF152C" w:rsidRDefault="00DF152C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b) </w:t>
      </w:r>
      <w:proofErr w:type="spellStart"/>
      <w:proofErr w:type="gram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sa</w:t>
      </w:r>
      <w:proofErr w:type="spellEnd"/>
      <w:proofErr w:type="gram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asigure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permanent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conditiile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tehnice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organizatorice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avute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în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vedere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la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elaborarea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normelor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munca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conditiile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corespunzatoare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munca</w:t>
      </w:r>
      <w:proofErr w:type="spellEnd"/>
    </w:p>
    <w:p w:rsidR="00DF152C" w:rsidRPr="00DF152C" w:rsidRDefault="00DF152C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c) </w:t>
      </w:r>
      <w:proofErr w:type="spellStart"/>
      <w:proofErr w:type="gram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sa</w:t>
      </w:r>
      <w:proofErr w:type="spellEnd"/>
      <w:proofErr w:type="gram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informeze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salariatul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asupra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conditiilor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munca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asupra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elementelor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care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privesc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desfasurarea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relatiilor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munca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;</w:t>
      </w:r>
    </w:p>
    <w:p w:rsidR="00DF152C" w:rsidRPr="00DF152C" w:rsidRDefault="00DF152C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d)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elibereze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la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cerere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un document care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ateste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calitatea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salariat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a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solicitantului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respectiv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activitatea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desfasurata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acesta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durata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activitatii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salariul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vechimea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in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munca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in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meserie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specialitate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;</w:t>
      </w:r>
    </w:p>
    <w:p w:rsidR="00DF152C" w:rsidRDefault="00DF152C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e) </w:t>
      </w:r>
      <w:proofErr w:type="spellStart"/>
      <w:proofErr w:type="gram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sa</w:t>
      </w:r>
      <w:proofErr w:type="spellEnd"/>
      <w:proofErr w:type="gram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asigure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confidentialitatea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datelor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cu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car</w:t>
      </w:r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acter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personal ale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salariatului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.</w:t>
      </w:r>
    </w:p>
    <w:p w:rsidR="00DF152C" w:rsidRDefault="00DF152C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</w:p>
    <w:p w:rsidR="00DF152C" w:rsidRPr="0071775A" w:rsidRDefault="00DF152C" w:rsidP="007177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</w:pPr>
      <w:proofErr w:type="spellStart"/>
      <w:r w:rsidRPr="00DF152C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Dispozitii</w:t>
      </w:r>
      <w:proofErr w:type="spellEnd"/>
      <w:r w:rsidRPr="00DF152C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 xml:space="preserve"> finale</w:t>
      </w:r>
    </w:p>
    <w:p w:rsidR="00DF152C" w:rsidRPr="00DF152C" w:rsidRDefault="00DF152C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proofErr w:type="spellStart"/>
      <w:proofErr w:type="gram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Prevederile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prezentului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contract individual de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munca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se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completeaza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cu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dispozitiile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Legii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nr.</w:t>
      </w:r>
      <w:proofErr w:type="gram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53/2003 -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Codul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muncii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ale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contractului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colectiv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munca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aplicabil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incheiat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la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nivelul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angajatorului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/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grupului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angajatori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/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sectoare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activitate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inregistrat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sub nr. ........... / </w:t>
      </w:r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lastRenderedPageBreak/>
        <w:t xml:space="preserve">.............. </w:t>
      </w:r>
      <w:proofErr w:type="gram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la</w:t>
      </w:r>
      <w:proofErr w:type="gram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Inspectoratul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teritorial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munca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a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judetului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/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municipiului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........................... /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Ministerul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Muncii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Solidaritatii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Sociale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.</w:t>
      </w:r>
    </w:p>
    <w:p w:rsidR="00DF152C" w:rsidRPr="00DF152C" w:rsidRDefault="00DF152C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Orice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modificare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privind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clauzele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contractuale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in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timpul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executarii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contractului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individual de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munca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impune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incheierea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unui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act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aditional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la contract, conform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dispozitiilor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legale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cu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exceptia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situatiilor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in care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o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asemenea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modificare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proofErr w:type="gram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este</w:t>
      </w:r>
      <w:proofErr w:type="spellEnd"/>
      <w:proofErr w:type="gram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prevazuta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in mod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expres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lege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.</w:t>
      </w:r>
    </w:p>
    <w:p w:rsidR="00DF152C" w:rsidRDefault="00DF152C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Prezentul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contract individual de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munca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s-</w:t>
      </w:r>
      <w:proofErr w:type="gram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a</w:t>
      </w:r>
      <w:proofErr w:type="gram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incheiat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in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doua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exemplare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cate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unul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pentru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fiecare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parte.</w:t>
      </w:r>
    </w:p>
    <w:p w:rsidR="00DF152C" w:rsidRDefault="00DF152C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</w:p>
    <w:p w:rsidR="00DF152C" w:rsidRPr="0071775A" w:rsidRDefault="00DF152C" w:rsidP="0071775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</w:pPr>
      <w:proofErr w:type="spellStart"/>
      <w:r w:rsidRPr="00DF152C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Conflictele</w:t>
      </w:r>
      <w:proofErr w:type="spellEnd"/>
    </w:p>
    <w:p w:rsidR="00DF152C" w:rsidRDefault="00DF152C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noProof w:val="0"/>
          <w:sz w:val="24"/>
          <w:szCs w:val="24"/>
          <w:lang w:val="en-GB"/>
        </w:rPr>
        <w:t>Conflictele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in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legatura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cu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incheierea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executarea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modificarea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suspendarea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sau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incetarea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prezentului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contract individual de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munca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sunt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solutionate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de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instanta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judecatoreasca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competenta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material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si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teritorial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,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potrivit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  <w:proofErr w:type="spellStart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legii</w:t>
      </w:r>
      <w:proofErr w:type="spellEnd"/>
      <w:r w:rsidRPr="00DF152C">
        <w:rPr>
          <w:rFonts w:ascii="Times New Roman" w:hAnsi="Times New Roman" w:cs="Times New Roman"/>
          <w:noProof w:val="0"/>
          <w:sz w:val="24"/>
          <w:szCs w:val="24"/>
          <w:lang w:val="en-GB"/>
        </w:rPr>
        <w:t>.</w:t>
      </w:r>
      <w:proofErr w:type="gramEnd"/>
      <w:r w:rsidR="00391D31">
        <w:rPr>
          <w:rFonts w:ascii="Times New Roman" w:hAnsi="Times New Roman" w:cs="Times New Roman"/>
          <w:noProof w:val="0"/>
          <w:sz w:val="24"/>
          <w:szCs w:val="24"/>
          <w:lang w:val="en-GB"/>
        </w:rPr>
        <w:t xml:space="preserve"> </w:t>
      </w:r>
    </w:p>
    <w:p w:rsidR="00391D31" w:rsidRDefault="00391D31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GB"/>
        </w:rPr>
      </w:pPr>
    </w:p>
    <w:p w:rsidR="007054E8" w:rsidRPr="0071775A" w:rsidRDefault="007054E8" w:rsidP="007177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</w:pPr>
      <w:proofErr w:type="spellStart"/>
      <w:r w:rsidRPr="0071775A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Angajator</w:t>
      </w:r>
      <w:proofErr w:type="spellEnd"/>
      <w:r w:rsidRPr="0071775A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,</w:t>
      </w:r>
    </w:p>
    <w:p w:rsidR="007054E8" w:rsidRPr="0071775A" w:rsidRDefault="007054E8" w:rsidP="007177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</w:pPr>
    </w:p>
    <w:p w:rsidR="007054E8" w:rsidRPr="0071775A" w:rsidRDefault="007054E8" w:rsidP="007177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</w:pPr>
      <w:proofErr w:type="spellStart"/>
      <w:r w:rsidRPr="0071775A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Reprezentant</w:t>
      </w:r>
      <w:proofErr w:type="spellEnd"/>
      <w:r w:rsidRPr="0071775A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 xml:space="preserve"> legal _____________</w:t>
      </w:r>
    </w:p>
    <w:p w:rsidR="007054E8" w:rsidRPr="0071775A" w:rsidRDefault="007054E8" w:rsidP="007177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</w:pPr>
    </w:p>
    <w:p w:rsidR="007054E8" w:rsidRPr="0071775A" w:rsidRDefault="007054E8" w:rsidP="007177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</w:pPr>
      <w:proofErr w:type="spellStart"/>
      <w:r w:rsidRPr="0071775A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Semnatura</w:t>
      </w:r>
      <w:proofErr w:type="spellEnd"/>
    </w:p>
    <w:p w:rsidR="007054E8" w:rsidRPr="0071775A" w:rsidRDefault="0071775A" w:rsidP="0071775A">
      <w:pPr>
        <w:autoSpaceDE w:val="0"/>
        <w:autoSpaceDN w:val="0"/>
        <w:adjustRightInd w:val="0"/>
        <w:spacing w:after="0" w:line="360" w:lineRule="auto"/>
        <w:ind w:left="6480" w:firstLine="720"/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</w:pPr>
      <w:r w:rsidRPr="0071775A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 xml:space="preserve">  </w:t>
      </w:r>
      <w:proofErr w:type="spellStart"/>
      <w:r w:rsidR="007054E8" w:rsidRPr="0071775A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Salariat</w:t>
      </w:r>
      <w:proofErr w:type="spellEnd"/>
      <w:r w:rsidR="007054E8" w:rsidRPr="0071775A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 xml:space="preserve"> ____________________</w:t>
      </w:r>
    </w:p>
    <w:p w:rsidR="007054E8" w:rsidRPr="0071775A" w:rsidRDefault="007054E8" w:rsidP="007177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</w:pPr>
    </w:p>
    <w:p w:rsidR="007054E8" w:rsidRPr="0071775A" w:rsidRDefault="0071775A" w:rsidP="0071775A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left="6480" w:firstLine="720"/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</w:pPr>
      <w:r w:rsidRPr="0071775A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 xml:space="preserve">   </w:t>
      </w:r>
      <w:r w:rsidR="007054E8" w:rsidRPr="0071775A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Data</w:t>
      </w:r>
    </w:p>
    <w:p w:rsidR="001B363A" w:rsidRDefault="001B363A" w:rsidP="0071775A">
      <w:pPr>
        <w:autoSpaceDE w:val="0"/>
        <w:autoSpaceDN w:val="0"/>
        <w:adjustRightInd w:val="0"/>
        <w:spacing w:after="0" w:line="360" w:lineRule="auto"/>
        <w:ind w:left="6480"/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</w:pPr>
    </w:p>
    <w:p w:rsidR="001B363A" w:rsidRPr="001B363A" w:rsidRDefault="00350127" w:rsidP="001B36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noProof w:val="0"/>
          <w:sz w:val="28"/>
          <w:szCs w:val="24"/>
          <w:lang w:val="en-GB"/>
        </w:rPr>
      </w:pPr>
      <w:r>
        <w:rPr>
          <w:rFonts w:ascii="Times New Roman" w:hAnsi="Times New Roman" w:cs="Times New Roman"/>
          <w:b/>
          <w:i/>
          <w:noProof w:val="0"/>
          <w:sz w:val="28"/>
          <w:szCs w:val="24"/>
          <w:lang w:val="en-GB"/>
        </w:rPr>
        <w:t>-</w:t>
      </w:r>
      <w:r w:rsidR="001B363A" w:rsidRPr="001B363A">
        <w:rPr>
          <w:rFonts w:ascii="Times New Roman" w:hAnsi="Times New Roman" w:cs="Times New Roman"/>
          <w:b/>
          <w:i/>
          <w:noProof w:val="0"/>
          <w:sz w:val="28"/>
          <w:szCs w:val="24"/>
          <w:lang w:val="en-GB"/>
        </w:rPr>
        <w:t>A P R O B A T</w:t>
      </w:r>
      <w:r>
        <w:rPr>
          <w:rFonts w:ascii="Times New Roman" w:hAnsi="Times New Roman" w:cs="Times New Roman"/>
          <w:b/>
          <w:i/>
          <w:noProof w:val="0"/>
          <w:sz w:val="28"/>
          <w:szCs w:val="24"/>
          <w:lang w:val="en-GB"/>
        </w:rPr>
        <w:t>-</w:t>
      </w:r>
    </w:p>
    <w:p w:rsidR="00B60707" w:rsidRPr="0071775A" w:rsidRDefault="007054E8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</w:pPr>
      <w:proofErr w:type="spellStart"/>
      <w:r w:rsidRPr="0071775A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Angajator</w:t>
      </w:r>
      <w:proofErr w:type="spellEnd"/>
      <w:r w:rsidR="001B363A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:</w:t>
      </w:r>
      <w:r w:rsidR="00B60707" w:rsidRPr="0071775A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 xml:space="preserve"> </w:t>
      </w:r>
    </w:p>
    <w:p w:rsidR="00B60707" w:rsidRPr="0071775A" w:rsidRDefault="00B60707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</w:pPr>
    </w:p>
    <w:p w:rsidR="00391D31" w:rsidRPr="0071775A" w:rsidRDefault="00B60707" w:rsidP="007177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</w:pPr>
      <w:r w:rsidRPr="0071775A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SC ____</w:t>
      </w:r>
      <w:r w:rsidR="00350127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______</w:t>
      </w:r>
      <w:r w:rsidRPr="0071775A">
        <w:rPr>
          <w:rFonts w:ascii="Times New Roman" w:hAnsi="Times New Roman" w:cs="Times New Roman"/>
          <w:b/>
          <w:noProof w:val="0"/>
          <w:sz w:val="24"/>
          <w:szCs w:val="24"/>
          <w:lang w:val="en-GB"/>
        </w:rPr>
        <w:t>________ SRL</w:t>
      </w:r>
    </w:p>
    <w:sectPr w:rsidR="00391D31" w:rsidRPr="0071775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01" w:rsidRDefault="007D6A01" w:rsidP="00804A5B">
      <w:pPr>
        <w:spacing w:after="0" w:line="240" w:lineRule="auto"/>
      </w:pPr>
      <w:r>
        <w:separator/>
      </w:r>
    </w:p>
  </w:endnote>
  <w:endnote w:type="continuationSeparator" w:id="0">
    <w:p w:rsidR="007D6A01" w:rsidRDefault="007D6A01" w:rsidP="0080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5B" w:rsidRPr="00804A5B" w:rsidRDefault="00804A5B" w:rsidP="00804A5B">
    <w:pPr>
      <w:pStyle w:val="Footer"/>
      <w:jc w:val="right"/>
      <w:rPr>
        <w:rFonts w:ascii="Times New Roman" w:hAnsi="Times New Roman" w:cs="Times New Roman"/>
        <w:lang w:val="en-GB"/>
      </w:rPr>
    </w:pPr>
    <w:r w:rsidRPr="00804A5B">
      <w:rPr>
        <w:rFonts w:ascii="Times New Roman" w:hAnsi="Times New Roman" w:cs="Times New Roman"/>
        <w:lang w:val="en-GB"/>
      </w:rPr>
      <w:t>Model descarcat de pe www.socotim.ro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01" w:rsidRDefault="007D6A01" w:rsidP="00804A5B">
      <w:pPr>
        <w:spacing w:after="0" w:line="240" w:lineRule="auto"/>
      </w:pPr>
      <w:r>
        <w:separator/>
      </w:r>
    </w:p>
  </w:footnote>
  <w:footnote w:type="continuationSeparator" w:id="0">
    <w:p w:rsidR="007D6A01" w:rsidRDefault="007D6A01" w:rsidP="0080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A5B" w:rsidRDefault="00804A5B">
    <w:pPr>
      <w:pStyle w:val="Header"/>
    </w:pPr>
    <w:r>
      <w:rPr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4506163</wp:posOffset>
          </wp:positionH>
          <wp:positionV relativeFrom="paragraph">
            <wp:posOffset>-105587</wp:posOffset>
          </wp:positionV>
          <wp:extent cx="1777778" cy="431746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otim-logo-final 140X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7778" cy="431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5091C"/>
    <w:multiLevelType w:val="hybridMultilevel"/>
    <w:tmpl w:val="3A06857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96"/>
    <w:rsid w:val="000024B9"/>
    <w:rsid w:val="000031C1"/>
    <w:rsid w:val="0000731D"/>
    <w:rsid w:val="000100DD"/>
    <w:rsid w:val="0001373B"/>
    <w:rsid w:val="0002422F"/>
    <w:rsid w:val="0003055C"/>
    <w:rsid w:val="00040C04"/>
    <w:rsid w:val="00046105"/>
    <w:rsid w:val="00052712"/>
    <w:rsid w:val="000606DC"/>
    <w:rsid w:val="0006756F"/>
    <w:rsid w:val="00076D96"/>
    <w:rsid w:val="00077C7C"/>
    <w:rsid w:val="000A670E"/>
    <w:rsid w:val="000E0A2B"/>
    <w:rsid w:val="000F395E"/>
    <w:rsid w:val="000F7ACF"/>
    <w:rsid w:val="00102254"/>
    <w:rsid w:val="00106544"/>
    <w:rsid w:val="00107979"/>
    <w:rsid w:val="00111C3E"/>
    <w:rsid w:val="00116EF3"/>
    <w:rsid w:val="0012731A"/>
    <w:rsid w:val="0014593A"/>
    <w:rsid w:val="001611DC"/>
    <w:rsid w:val="00163014"/>
    <w:rsid w:val="001662CB"/>
    <w:rsid w:val="00166A10"/>
    <w:rsid w:val="0018262A"/>
    <w:rsid w:val="00197F45"/>
    <w:rsid w:val="001A4F15"/>
    <w:rsid w:val="001A520E"/>
    <w:rsid w:val="001A6BC7"/>
    <w:rsid w:val="001B363A"/>
    <w:rsid w:val="001B57C2"/>
    <w:rsid w:val="001E5C24"/>
    <w:rsid w:val="001E7ACF"/>
    <w:rsid w:val="001F1677"/>
    <w:rsid w:val="0020361F"/>
    <w:rsid w:val="00210241"/>
    <w:rsid w:val="00213B97"/>
    <w:rsid w:val="00242DEA"/>
    <w:rsid w:val="002447FC"/>
    <w:rsid w:val="00284E68"/>
    <w:rsid w:val="002A182E"/>
    <w:rsid w:val="002A312D"/>
    <w:rsid w:val="002A6F26"/>
    <w:rsid w:val="002A7160"/>
    <w:rsid w:val="002B5219"/>
    <w:rsid w:val="002C7D5D"/>
    <w:rsid w:val="002D32C3"/>
    <w:rsid w:val="002D6E4A"/>
    <w:rsid w:val="002F51F0"/>
    <w:rsid w:val="00337391"/>
    <w:rsid w:val="00350127"/>
    <w:rsid w:val="00360623"/>
    <w:rsid w:val="003622E6"/>
    <w:rsid w:val="00380124"/>
    <w:rsid w:val="00391D31"/>
    <w:rsid w:val="003A0438"/>
    <w:rsid w:val="003A205C"/>
    <w:rsid w:val="003C1553"/>
    <w:rsid w:val="003C235C"/>
    <w:rsid w:val="003D1B8A"/>
    <w:rsid w:val="003E177E"/>
    <w:rsid w:val="00400B2A"/>
    <w:rsid w:val="004108E8"/>
    <w:rsid w:val="004156EA"/>
    <w:rsid w:val="00435810"/>
    <w:rsid w:val="00436313"/>
    <w:rsid w:val="004414AC"/>
    <w:rsid w:val="00444DB1"/>
    <w:rsid w:val="00470E55"/>
    <w:rsid w:val="004B7D02"/>
    <w:rsid w:val="004C5CF6"/>
    <w:rsid w:val="004D3E31"/>
    <w:rsid w:val="004D5D4B"/>
    <w:rsid w:val="004D6055"/>
    <w:rsid w:val="004E2FAF"/>
    <w:rsid w:val="004E5CC7"/>
    <w:rsid w:val="004E6A3F"/>
    <w:rsid w:val="0051106B"/>
    <w:rsid w:val="00521666"/>
    <w:rsid w:val="005506F8"/>
    <w:rsid w:val="005B2111"/>
    <w:rsid w:val="005B6609"/>
    <w:rsid w:val="005C4692"/>
    <w:rsid w:val="005D231D"/>
    <w:rsid w:val="005D7D9E"/>
    <w:rsid w:val="005E25EA"/>
    <w:rsid w:val="005F7FF5"/>
    <w:rsid w:val="006029DC"/>
    <w:rsid w:val="0063254E"/>
    <w:rsid w:val="00635011"/>
    <w:rsid w:val="006471C5"/>
    <w:rsid w:val="00652157"/>
    <w:rsid w:val="0069040C"/>
    <w:rsid w:val="0069189F"/>
    <w:rsid w:val="00691D4C"/>
    <w:rsid w:val="006D5B9A"/>
    <w:rsid w:val="006F089C"/>
    <w:rsid w:val="007054E8"/>
    <w:rsid w:val="0071775A"/>
    <w:rsid w:val="00734DF4"/>
    <w:rsid w:val="00736477"/>
    <w:rsid w:val="00774E69"/>
    <w:rsid w:val="00783586"/>
    <w:rsid w:val="00784DA0"/>
    <w:rsid w:val="007851D8"/>
    <w:rsid w:val="007A1805"/>
    <w:rsid w:val="007D2C75"/>
    <w:rsid w:val="007D6A01"/>
    <w:rsid w:val="00804A5B"/>
    <w:rsid w:val="008061B3"/>
    <w:rsid w:val="0080668D"/>
    <w:rsid w:val="00854648"/>
    <w:rsid w:val="008561BF"/>
    <w:rsid w:val="0085799C"/>
    <w:rsid w:val="00863F46"/>
    <w:rsid w:val="00866F7A"/>
    <w:rsid w:val="008672E7"/>
    <w:rsid w:val="0088212F"/>
    <w:rsid w:val="008825FC"/>
    <w:rsid w:val="008B64E1"/>
    <w:rsid w:val="008B6CF4"/>
    <w:rsid w:val="008D59AD"/>
    <w:rsid w:val="008E1ACB"/>
    <w:rsid w:val="008E3448"/>
    <w:rsid w:val="008F7228"/>
    <w:rsid w:val="009076DB"/>
    <w:rsid w:val="00910E04"/>
    <w:rsid w:val="009155BA"/>
    <w:rsid w:val="009351B4"/>
    <w:rsid w:val="00940ACA"/>
    <w:rsid w:val="00943221"/>
    <w:rsid w:val="00962907"/>
    <w:rsid w:val="00973F3D"/>
    <w:rsid w:val="009775E8"/>
    <w:rsid w:val="00983CF0"/>
    <w:rsid w:val="00983FA4"/>
    <w:rsid w:val="00990052"/>
    <w:rsid w:val="009A740D"/>
    <w:rsid w:val="009E6205"/>
    <w:rsid w:val="009F0518"/>
    <w:rsid w:val="00A23B96"/>
    <w:rsid w:val="00A30137"/>
    <w:rsid w:val="00A544C1"/>
    <w:rsid w:val="00A568C4"/>
    <w:rsid w:val="00A86688"/>
    <w:rsid w:val="00A95F15"/>
    <w:rsid w:val="00AA1E02"/>
    <w:rsid w:val="00AB3FE2"/>
    <w:rsid w:val="00AC01DD"/>
    <w:rsid w:val="00AC0263"/>
    <w:rsid w:val="00AF1232"/>
    <w:rsid w:val="00AF3549"/>
    <w:rsid w:val="00B16611"/>
    <w:rsid w:val="00B22841"/>
    <w:rsid w:val="00B42808"/>
    <w:rsid w:val="00B447BE"/>
    <w:rsid w:val="00B464D6"/>
    <w:rsid w:val="00B4770F"/>
    <w:rsid w:val="00B60707"/>
    <w:rsid w:val="00B67CF5"/>
    <w:rsid w:val="00B824C2"/>
    <w:rsid w:val="00B8772F"/>
    <w:rsid w:val="00BB0CAE"/>
    <w:rsid w:val="00BC0274"/>
    <w:rsid w:val="00BE0558"/>
    <w:rsid w:val="00BE24B6"/>
    <w:rsid w:val="00C14768"/>
    <w:rsid w:val="00C214F8"/>
    <w:rsid w:val="00C24DE4"/>
    <w:rsid w:val="00C316FD"/>
    <w:rsid w:val="00C53B7E"/>
    <w:rsid w:val="00C54455"/>
    <w:rsid w:val="00C567F7"/>
    <w:rsid w:val="00C60934"/>
    <w:rsid w:val="00C634A4"/>
    <w:rsid w:val="00C71191"/>
    <w:rsid w:val="00C82EEF"/>
    <w:rsid w:val="00C83FCC"/>
    <w:rsid w:val="00C86B26"/>
    <w:rsid w:val="00C95314"/>
    <w:rsid w:val="00C97FB3"/>
    <w:rsid w:val="00CA212A"/>
    <w:rsid w:val="00CA5AFB"/>
    <w:rsid w:val="00CB17D9"/>
    <w:rsid w:val="00CC59FD"/>
    <w:rsid w:val="00CE0538"/>
    <w:rsid w:val="00CF2776"/>
    <w:rsid w:val="00CF4C5F"/>
    <w:rsid w:val="00D0459C"/>
    <w:rsid w:val="00D0713A"/>
    <w:rsid w:val="00D10324"/>
    <w:rsid w:val="00D105DF"/>
    <w:rsid w:val="00D10D56"/>
    <w:rsid w:val="00D3485C"/>
    <w:rsid w:val="00D36D64"/>
    <w:rsid w:val="00D460B1"/>
    <w:rsid w:val="00D56B5A"/>
    <w:rsid w:val="00D61273"/>
    <w:rsid w:val="00D70EA4"/>
    <w:rsid w:val="00DC2D80"/>
    <w:rsid w:val="00DE33D1"/>
    <w:rsid w:val="00DF152C"/>
    <w:rsid w:val="00E034D7"/>
    <w:rsid w:val="00E1597C"/>
    <w:rsid w:val="00E250DD"/>
    <w:rsid w:val="00E27D2D"/>
    <w:rsid w:val="00E34C31"/>
    <w:rsid w:val="00E73F59"/>
    <w:rsid w:val="00E80266"/>
    <w:rsid w:val="00EC6C67"/>
    <w:rsid w:val="00F05599"/>
    <w:rsid w:val="00F23FAA"/>
    <w:rsid w:val="00F37EB1"/>
    <w:rsid w:val="00F45A4D"/>
    <w:rsid w:val="00F510FE"/>
    <w:rsid w:val="00F61858"/>
    <w:rsid w:val="00F624AE"/>
    <w:rsid w:val="00F708B8"/>
    <w:rsid w:val="00F85218"/>
    <w:rsid w:val="00FA3475"/>
    <w:rsid w:val="00FA4200"/>
    <w:rsid w:val="00FB3EE0"/>
    <w:rsid w:val="00FD3AB3"/>
    <w:rsid w:val="00FD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A5B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04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A5B"/>
    <w:rPr>
      <w:noProof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5B"/>
    <w:rPr>
      <w:rFonts w:ascii="Tahoma" w:hAnsi="Tahoma" w:cs="Tahoma"/>
      <w:noProof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A5B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04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A5B"/>
    <w:rPr>
      <w:noProof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5B"/>
    <w:rPr>
      <w:rFonts w:ascii="Tahoma" w:hAnsi="Tahoma" w:cs="Tahoma"/>
      <w:noProof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Istrate</dc:creator>
  <cp:keywords/>
  <dc:description/>
  <cp:lastModifiedBy>Gabriel Istrate</cp:lastModifiedBy>
  <cp:revision>15</cp:revision>
  <dcterms:created xsi:type="dcterms:W3CDTF">2017-02-09T08:47:00Z</dcterms:created>
  <dcterms:modified xsi:type="dcterms:W3CDTF">2017-02-09T11:25:00Z</dcterms:modified>
</cp:coreProperties>
</file>